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5525" w14:textId="77777777" w:rsidR="00215C2A" w:rsidRPr="00FC10F8" w:rsidRDefault="00215C2A" w:rsidP="0058478D">
      <w:pPr>
        <w:rPr>
          <w:rFonts w:ascii="Arial" w:hAnsi="Arial" w:cs="Arial"/>
        </w:rPr>
      </w:pPr>
    </w:p>
    <w:p w14:paraId="7DD6DBE0" w14:textId="749950F8" w:rsidR="009319AD" w:rsidRDefault="009319AD" w:rsidP="00822CE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FC10F8">
        <w:rPr>
          <w:rFonts w:ascii="Arial" w:hAnsi="Arial" w:cs="Arial"/>
          <w:b/>
          <w:bCs/>
          <w:sz w:val="40"/>
          <w:szCs w:val="40"/>
        </w:rPr>
        <w:t>NOTICE OF WORK</w:t>
      </w:r>
    </w:p>
    <w:p w14:paraId="38C434FA" w14:textId="157514A3" w:rsidR="00FB6961" w:rsidRPr="00FC10F8" w:rsidRDefault="00380926" w:rsidP="00822CE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LONGFELLOW AVE </w:t>
      </w:r>
      <w:r w:rsidR="001B7543">
        <w:rPr>
          <w:rFonts w:ascii="Arial" w:hAnsi="Arial" w:cs="Arial"/>
          <w:b/>
          <w:bCs/>
          <w:sz w:val="40"/>
          <w:szCs w:val="40"/>
        </w:rPr>
        <w:t>PHASE 2 OFFSITE WORK</w:t>
      </w:r>
    </w:p>
    <w:p w14:paraId="6FF4E507" w14:textId="77777777" w:rsidR="00220B2B" w:rsidRPr="00FC10F8" w:rsidRDefault="00220B2B" w:rsidP="0058478D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36BE1364" w14:textId="14A33394" w:rsidR="009319AD" w:rsidRDefault="00A27830" w:rsidP="00450D63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LONGFELLOW AVE </w:t>
      </w:r>
      <w:r w:rsidR="009319AD" w:rsidRPr="00FC10F8">
        <w:rPr>
          <w:rFonts w:ascii="Arial" w:hAnsi="Arial" w:cs="Arial"/>
          <w:b/>
          <w:bCs/>
          <w:sz w:val="28"/>
          <w:szCs w:val="28"/>
        </w:rPr>
        <w:t xml:space="preserve">REDUCED TO ONE LANE IN </w:t>
      </w:r>
      <w:r w:rsidR="00B5653C">
        <w:rPr>
          <w:rFonts w:ascii="Arial" w:hAnsi="Arial" w:cs="Arial"/>
          <w:b/>
          <w:bCs/>
          <w:sz w:val="28"/>
          <w:szCs w:val="28"/>
        </w:rPr>
        <w:t>WEST</w:t>
      </w:r>
      <w:r w:rsidR="009319AD" w:rsidRPr="00FC10F8">
        <w:rPr>
          <w:rFonts w:ascii="Arial" w:hAnsi="Arial" w:cs="Arial"/>
          <w:b/>
          <w:bCs/>
          <w:sz w:val="28"/>
          <w:szCs w:val="28"/>
        </w:rPr>
        <w:t xml:space="preserve"> DIRECTION NEAR SKECHERS</w:t>
      </w:r>
      <w:r w:rsidR="00B5653C">
        <w:rPr>
          <w:rFonts w:ascii="Arial" w:hAnsi="Arial" w:cs="Arial"/>
          <w:b/>
          <w:bCs/>
          <w:sz w:val="28"/>
          <w:szCs w:val="28"/>
        </w:rPr>
        <w:t xml:space="preserve"> 3001</w:t>
      </w:r>
      <w:r w:rsidR="009319AD" w:rsidRPr="00FC10F8">
        <w:rPr>
          <w:rFonts w:ascii="Arial" w:hAnsi="Arial" w:cs="Arial"/>
          <w:b/>
          <w:bCs/>
          <w:sz w:val="28"/>
          <w:szCs w:val="28"/>
        </w:rPr>
        <w:t xml:space="preserve"> DEVELOPMENT PROJECT </w:t>
      </w:r>
      <w:r w:rsidR="009319AD" w:rsidRPr="00FC10F8">
        <w:rPr>
          <w:rFonts w:ascii="Arial" w:hAnsi="Arial" w:cs="Arial"/>
          <w:b/>
          <w:bCs/>
          <w:sz w:val="28"/>
          <w:szCs w:val="28"/>
        </w:rPr>
        <w:br/>
        <w:t xml:space="preserve">IN HERMOSA BEACH ON </w:t>
      </w:r>
      <w:r w:rsidR="00B5653C">
        <w:rPr>
          <w:rFonts w:ascii="Arial" w:hAnsi="Arial" w:cs="Arial"/>
          <w:b/>
          <w:bCs/>
          <w:sz w:val="28"/>
          <w:szCs w:val="28"/>
        </w:rPr>
        <w:t>MAY</w:t>
      </w:r>
      <w:r w:rsidR="00DA73BD">
        <w:rPr>
          <w:rFonts w:ascii="Arial" w:hAnsi="Arial" w:cs="Arial"/>
          <w:b/>
          <w:bCs/>
          <w:sz w:val="28"/>
          <w:szCs w:val="28"/>
        </w:rPr>
        <w:t xml:space="preserve"> </w:t>
      </w:r>
      <w:r w:rsidR="00B5653C">
        <w:rPr>
          <w:rFonts w:ascii="Arial" w:hAnsi="Arial" w:cs="Arial"/>
          <w:b/>
          <w:bCs/>
          <w:sz w:val="28"/>
          <w:szCs w:val="28"/>
        </w:rPr>
        <w:t>6</w:t>
      </w:r>
      <w:r w:rsidR="00760E8D" w:rsidRPr="00760E8D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60E8D">
        <w:rPr>
          <w:rFonts w:ascii="Arial" w:hAnsi="Arial" w:cs="Arial"/>
          <w:b/>
          <w:bCs/>
          <w:sz w:val="28"/>
          <w:szCs w:val="28"/>
        </w:rPr>
        <w:t xml:space="preserve"> </w:t>
      </w:r>
      <w:r w:rsidR="008729C2">
        <w:rPr>
          <w:rFonts w:ascii="Arial" w:hAnsi="Arial" w:cs="Arial"/>
          <w:b/>
          <w:bCs/>
          <w:sz w:val="28"/>
          <w:szCs w:val="28"/>
        </w:rPr>
        <w:t xml:space="preserve">TO JUNE </w:t>
      </w:r>
      <w:r w:rsidR="000067D9">
        <w:rPr>
          <w:rFonts w:ascii="Arial" w:hAnsi="Arial" w:cs="Arial"/>
          <w:b/>
          <w:bCs/>
          <w:sz w:val="28"/>
          <w:szCs w:val="28"/>
        </w:rPr>
        <w:t>4</w:t>
      </w:r>
      <w:r w:rsidR="000067D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60E8D">
        <w:rPr>
          <w:rFonts w:ascii="Arial" w:hAnsi="Arial" w:cs="Arial"/>
          <w:b/>
          <w:bCs/>
          <w:sz w:val="28"/>
          <w:szCs w:val="28"/>
        </w:rPr>
        <w:t>, 20</w:t>
      </w:r>
      <w:r w:rsidR="008729C2">
        <w:rPr>
          <w:rFonts w:ascii="Arial" w:hAnsi="Arial" w:cs="Arial"/>
          <w:b/>
          <w:bCs/>
          <w:sz w:val="28"/>
          <w:szCs w:val="28"/>
        </w:rPr>
        <w:t>24.</w:t>
      </w:r>
    </w:p>
    <w:p w14:paraId="5DB50149" w14:textId="77777777" w:rsidR="00586364" w:rsidRPr="00FC10F8" w:rsidRDefault="00586364" w:rsidP="00450D63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4F251D5" w14:textId="528D1C8A" w:rsidR="00FE6577" w:rsidRPr="00FC10F8" w:rsidRDefault="00215C2A" w:rsidP="0058478D">
      <w:pPr>
        <w:pStyle w:val="BodyText"/>
        <w:tabs>
          <w:tab w:val="left" w:pos="1497"/>
        </w:tabs>
        <w:spacing w:before="93"/>
        <w:ind w:right="5964"/>
      </w:pPr>
      <w:r w:rsidRPr="00FC10F8">
        <w:t>Skechers Corporate</w:t>
      </w:r>
      <w:r w:rsidR="00FE6577" w:rsidRPr="00FC10F8">
        <w:t xml:space="preserve"> HQ</w:t>
      </w:r>
      <w:r w:rsidRPr="00FC10F8">
        <w:t xml:space="preserve"> </w:t>
      </w:r>
    </w:p>
    <w:p w14:paraId="112F7832" w14:textId="3828515B" w:rsidR="00215C2A" w:rsidRPr="00FC10F8" w:rsidRDefault="00B552C5" w:rsidP="00FB46AA">
      <w:pPr>
        <w:pStyle w:val="BodyText"/>
        <w:tabs>
          <w:tab w:val="left" w:pos="1497"/>
        </w:tabs>
        <w:spacing w:before="93"/>
        <w:ind w:right="5964"/>
      </w:pPr>
      <w:r>
        <w:t>May 2</w:t>
      </w:r>
      <w:r w:rsidRPr="00B552C5">
        <w:rPr>
          <w:vertAlign w:val="superscript"/>
        </w:rPr>
        <w:t>nd</w:t>
      </w:r>
      <w:r w:rsidR="00215C2A" w:rsidRPr="00FC10F8">
        <w:t>,</w:t>
      </w:r>
      <w:r w:rsidR="00FE6577" w:rsidRPr="00FC10F8">
        <w:t xml:space="preserve"> </w:t>
      </w:r>
      <w:r w:rsidR="00215C2A" w:rsidRPr="00FC10F8">
        <w:t>202</w:t>
      </w:r>
      <w:r>
        <w:t>4</w:t>
      </w:r>
    </w:p>
    <w:p w14:paraId="6522C4B1" w14:textId="74FB0C01" w:rsidR="00215C2A" w:rsidRPr="00FC10F8" w:rsidRDefault="00215C2A" w:rsidP="0058478D">
      <w:pPr>
        <w:pStyle w:val="BodyText"/>
        <w:rPr>
          <w:sz w:val="16"/>
        </w:rPr>
      </w:pPr>
    </w:p>
    <w:p w14:paraId="01E0B2CA" w14:textId="78C8813C" w:rsidR="00215C2A" w:rsidRPr="00FC10F8" w:rsidRDefault="00215C2A" w:rsidP="0058478D">
      <w:pPr>
        <w:pStyle w:val="BodyText"/>
        <w:spacing w:before="93"/>
      </w:pPr>
      <w:r w:rsidRPr="00FC10F8">
        <w:t>Dear Residents and Businesses:</w:t>
      </w:r>
    </w:p>
    <w:p w14:paraId="2437A5DC" w14:textId="7E968712" w:rsidR="00215C2A" w:rsidRPr="00FC10F8" w:rsidRDefault="00215C2A" w:rsidP="0058478D">
      <w:pPr>
        <w:pStyle w:val="BodyText"/>
        <w:spacing w:before="10"/>
      </w:pPr>
    </w:p>
    <w:p w14:paraId="709C140B" w14:textId="62C99693" w:rsidR="0018220E" w:rsidRPr="00FC10F8" w:rsidRDefault="00215C2A" w:rsidP="0058478D">
      <w:pPr>
        <w:pStyle w:val="BodyText"/>
        <w:tabs>
          <w:tab w:val="left" w:pos="8601"/>
        </w:tabs>
        <w:ind w:right="108"/>
      </w:pPr>
      <w:r w:rsidRPr="00FC10F8">
        <w:t xml:space="preserve">MCCARTHY BUILDING COMPANIES, INC., </w:t>
      </w:r>
      <w:r w:rsidR="00FE6577" w:rsidRPr="00FC10F8">
        <w:t>(</w:t>
      </w:r>
      <w:r w:rsidRPr="00FC10F8">
        <w:t>Contractor</w:t>
      </w:r>
      <w:r w:rsidR="00FE6577" w:rsidRPr="00FC10F8">
        <w:t>)</w:t>
      </w:r>
      <w:r w:rsidRPr="00FC10F8">
        <w:t>, will</w:t>
      </w:r>
      <w:r w:rsidRPr="00FC10F8">
        <w:rPr>
          <w:spacing w:val="-16"/>
        </w:rPr>
        <w:t xml:space="preserve"> </w:t>
      </w:r>
      <w:r w:rsidRPr="00FC10F8">
        <w:t>be</w:t>
      </w:r>
      <w:r w:rsidRPr="00FC10F8">
        <w:rPr>
          <w:spacing w:val="-2"/>
        </w:rPr>
        <w:t xml:space="preserve"> performing work</w:t>
      </w:r>
      <w:r w:rsidRPr="00FC10F8">
        <w:t xml:space="preserve"> along</w:t>
      </w:r>
      <w:r w:rsidR="00FC4C8D">
        <w:t xml:space="preserve"> the eastbound </w:t>
      </w:r>
      <w:r w:rsidR="00E32E57">
        <w:t>lane of Longfellow Ave</w:t>
      </w:r>
      <w:r w:rsidR="005F1E75">
        <w:t xml:space="preserve"> near the Skechers 3001 development project</w:t>
      </w:r>
      <w:r w:rsidRPr="00FC10F8">
        <w:t xml:space="preserve">. </w:t>
      </w:r>
      <w:r w:rsidRPr="00FC10F8">
        <w:rPr>
          <w:highlight w:val="yellow"/>
        </w:rPr>
        <w:t>Th</w:t>
      </w:r>
      <w:r w:rsidR="00FE6577" w:rsidRPr="00FC10F8">
        <w:rPr>
          <w:highlight w:val="yellow"/>
        </w:rPr>
        <w:t>is</w:t>
      </w:r>
      <w:r w:rsidRPr="00FC10F8">
        <w:rPr>
          <w:highlight w:val="yellow"/>
        </w:rPr>
        <w:t xml:space="preserve"> work will consist of </w:t>
      </w:r>
      <w:r w:rsidR="006844CB" w:rsidRPr="00FC10F8">
        <w:rPr>
          <w:highlight w:val="yellow"/>
        </w:rPr>
        <w:t>closing</w:t>
      </w:r>
      <w:r w:rsidR="00FE6577" w:rsidRPr="00FC10F8">
        <w:rPr>
          <w:highlight w:val="yellow"/>
        </w:rPr>
        <w:t xml:space="preserve"> </w:t>
      </w:r>
      <w:r w:rsidR="005F1E75">
        <w:rPr>
          <w:highlight w:val="yellow"/>
        </w:rPr>
        <w:t xml:space="preserve">a portion of </w:t>
      </w:r>
      <w:r w:rsidR="00FE6577" w:rsidRPr="00FC10F8">
        <w:rPr>
          <w:highlight w:val="yellow"/>
        </w:rPr>
        <w:t xml:space="preserve">the </w:t>
      </w:r>
      <w:r w:rsidR="006A6138">
        <w:rPr>
          <w:highlight w:val="yellow"/>
        </w:rPr>
        <w:t>East</w:t>
      </w:r>
      <w:r w:rsidR="006A6138" w:rsidRPr="00FC10F8">
        <w:rPr>
          <w:highlight w:val="yellow"/>
        </w:rPr>
        <w:t>bound Lane</w:t>
      </w:r>
      <w:r w:rsidR="00FE6577" w:rsidRPr="00FC10F8">
        <w:rPr>
          <w:highlight w:val="yellow"/>
        </w:rPr>
        <w:t xml:space="preserve"> of </w:t>
      </w:r>
      <w:r w:rsidR="005F1E75" w:rsidRPr="005F1E75">
        <w:rPr>
          <w:highlight w:val="yellow"/>
        </w:rPr>
        <w:t>Longfellow Ave</w:t>
      </w:r>
      <w:r w:rsidR="00FE6577" w:rsidRPr="00FC10F8">
        <w:t xml:space="preserve"> to </w:t>
      </w:r>
      <w:r w:rsidR="00A70522">
        <w:t xml:space="preserve">demo and install </w:t>
      </w:r>
      <w:r w:rsidR="004A7F91">
        <w:t>construct new</w:t>
      </w:r>
      <w:r w:rsidR="00947075">
        <w:t xml:space="preserve"> curb</w:t>
      </w:r>
      <w:r w:rsidR="00DD0AA8">
        <w:t>, gutter, sidewalk, street asphalt concrete paving</w:t>
      </w:r>
      <w:r w:rsidR="00947075">
        <w:t xml:space="preserve"> </w:t>
      </w:r>
      <w:r w:rsidR="008F708D">
        <w:t xml:space="preserve">for </w:t>
      </w:r>
      <w:r w:rsidRPr="00FC10F8">
        <w:t xml:space="preserve">the Skechers Project located at </w:t>
      </w:r>
      <w:r w:rsidR="00DA73BD">
        <w:t>3001</w:t>
      </w:r>
      <w:r w:rsidRPr="00FC10F8">
        <w:t xml:space="preserve"> Pacific Coast Highway, Hermosa Beach, CA</w:t>
      </w:r>
      <w:r w:rsidR="00B63066" w:rsidRPr="00FC10F8">
        <w:t>.</w:t>
      </w:r>
    </w:p>
    <w:p w14:paraId="1A3DD50E" w14:textId="2217C998" w:rsidR="0018220E" w:rsidRPr="00FC10F8" w:rsidRDefault="0018220E" w:rsidP="0018220E">
      <w:pPr>
        <w:pStyle w:val="BodyText"/>
        <w:numPr>
          <w:ilvl w:val="0"/>
          <w:numId w:val="2"/>
        </w:numPr>
        <w:tabs>
          <w:tab w:val="left" w:pos="8601"/>
        </w:tabs>
        <w:ind w:right="108"/>
      </w:pPr>
      <w:r w:rsidRPr="00FC10F8">
        <w:rPr>
          <w:b/>
          <w:bCs/>
          <w:spacing w:val="4"/>
        </w:rPr>
        <w:t>Start:</w:t>
      </w:r>
      <w:r w:rsidRPr="00FC10F8">
        <w:rPr>
          <w:spacing w:val="4"/>
        </w:rPr>
        <w:t xml:space="preserve"> </w:t>
      </w:r>
      <w:r w:rsidR="008F708D">
        <w:t>Monday</w:t>
      </w:r>
      <w:r w:rsidR="00215C2A" w:rsidRPr="00FC10F8">
        <w:t xml:space="preserve">, </w:t>
      </w:r>
      <w:r w:rsidR="008F708D">
        <w:t>May 6</w:t>
      </w:r>
      <w:r w:rsidR="008F708D" w:rsidRPr="008F708D">
        <w:rPr>
          <w:vertAlign w:val="superscript"/>
        </w:rPr>
        <w:t>th</w:t>
      </w:r>
      <w:r w:rsidR="000067D9">
        <w:t>, 2024</w:t>
      </w:r>
      <w:r w:rsidR="000E7817" w:rsidRPr="00FC10F8">
        <w:t>,</w:t>
      </w:r>
      <w:r w:rsidR="00215C2A" w:rsidRPr="00FC10F8">
        <w:t xml:space="preserve"> at</w:t>
      </w:r>
      <w:r w:rsidR="008F708D">
        <w:t xml:space="preserve"> 8</w:t>
      </w:r>
      <w:r w:rsidR="00215C2A" w:rsidRPr="00FC10F8">
        <w:rPr>
          <w:rFonts w:eastAsia="Segoe UI Emoji"/>
        </w:rPr>
        <w:t>:00 AM</w:t>
      </w:r>
      <w:r w:rsidR="008F708D">
        <w:rPr>
          <w:rFonts w:eastAsia="Segoe UI Emoji"/>
        </w:rPr>
        <w:t>.</w:t>
      </w:r>
    </w:p>
    <w:p w14:paraId="3BBACE04" w14:textId="48CCE8A5" w:rsidR="00B62E88" w:rsidRPr="00FC10F8" w:rsidRDefault="0018220E" w:rsidP="00B62E88">
      <w:pPr>
        <w:pStyle w:val="BodyText"/>
        <w:numPr>
          <w:ilvl w:val="0"/>
          <w:numId w:val="2"/>
        </w:numPr>
        <w:tabs>
          <w:tab w:val="left" w:pos="8601"/>
        </w:tabs>
        <w:ind w:right="108"/>
        <w:rPr>
          <w:b/>
          <w:bCs/>
          <w:spacing w:val="-3"/>
        </w:rPr>
      </w:pPr>
      <w:r w:rsidRPr="00FC10F8">
        <w:rPr>
          <w:b/>
          <w:bCs/>
        </w:rPr>
        <w:t>End:</w:t>
      </w:r>
      <w:r w:rsidRPr="00FC10F8">
        <w:t xml:space="preserve"> </w:t>
      </w:r>
      <w:r w:rsidR="000067D9">
        <w:t>Tuesday</w:t>
      </w:r>
      <w:r w:rsidR="00215C2A" w:rsidRPr="00FC10F8">
        <w:t xml:space="preserve">, </w:t>
      </w:r>
      <w:r w:rsidR="000067D9">
        <w:t>June</w:t>
      </w:r>
      <w:r w:rsidR="00215C2A" w:rsidRPr="00FC10F8">
        <w:t xml:space="preserve"> </w:t>
      </w:r>
      <w:r w:rsidR="000067D9">
        <w:t>4</w:t>
      </w:r>
      <w:r w:rsidR="00DA73BD" w:rsidRPr="00DA73BD">
        <w:rPr>
          <w:vertAlign w:val="superscript"/>
        </w:rPr>
        <w:t>th</w:t>
      </w:r>
      <w:r w:rsidR="00215C2A" w:rsidRPr="00FC10F8">
        <w:t xml:space="preserve">, </w:t>
      </w:r>
      <w:r w:rsidR="000067D9" w:rsidRPr="00FC10F8">
        <w:t>202</w:t>
      </w:r>
      <w:r w:rsidR="000067D9">
        <w:t>4,</w:t>
      </w:r>
      <w:r w:rsidR="00215C2A" w:rsidRPr="00FC10F8">
        <w:t xml:space="preserve"> at </w:t>
      </w:r>
      <w:r w:rsidR="000E7817" w:rsidRPr="00FC10F8">
        <w:t>5</w:t>
      </w:r>
      <w:r w:rsidR="00215C2A" w:rsidRPr="00FC10F8">
        <w:t>:00 PM.</w:t>
      </w:r>
      <w:r w:rsidR="00215C2A" w:rsidRPr="00FC10F8">
        <w:rPr>
          <w:b/>
          <w:bCs/>
          <w:spacing w:val="-3"/>
        </w:rPr>
        <w:t xml:space="preserve"> </w:t>
      </w:r>
    </w:p>
    <w:p w14:paraId="4F96BECB" w14:textId="1D20D932" w:rsidR="00FE6577" w:rsidRPr="00FC10F8" w:rsidRDefault="00FE6577" w:rsidP="0058478D">
      <w:pPr>
        <w:pStyle w:val="BodyText"/>
        <w:tabs>
          <w:tab w:val="left" w:pos="8601"/>
        </w:tabs>
        <w:ind w:right="108"/>
        <w:rPr>
          <w:spacing w:val="-3"/>
        </w:rPr>
      </w:pPr>
    </w:p>
    <w:p w14:paraId="3862114F" w14:textId="77777777" w:rsidR="00846392" w:rsidRPr="00FC10F8" w:rsidRDefault="00CB6047" w:rsidP="00846392">
      <w:pPr>
        <w:rPr>
          <w:rFonts w:ascii="Arial" w:hAnsi="Arial" w:cs="Arial"/>
        </w:rPr>
      </w:pPr>
      <w:r w:rsidRPr="00FC10F8">
        <w:rPr>
          <w:rFonts w:ascii="Arial" w:hAnsi="Arial" w:cs="Arial"/>
          <w:b/>
          <w:bCs/>
        </w:rPr>
        <w:t>What to Expect:</w:t>
      </w:r>
      <w:r w:rsidR="009F327F" w:rsidRPr="00FC10F8">
        <w:rPr>
          <w:rFonts w:ascii="Arial" w:hAnsi="Arial" w:cs="Arial"/>
        </w:rPr>
        <w:t xml:space="preserve"> </w:t>
      </w:r>
    </w:p>
    <w:p w14:paraId="0F17896F" w14:textId="6B389A78" w:rsidR="0006692B" w:rsidRPr="0006692B" w:rsidRDefault="00E62886" w:rsidP="0006692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portion of the </w:t>
      </w:r>
      <w:r w:rsidR="007829BE">
        <w:rPr>
          <w:rFonts w:ascii="Arial" w:hAnsi="Arial" w:cs="Arial"/>
          <w:b/>
          <w:bCs/>
        </w:rPr>
        <w:t>East</w:t>
      </w:r>
      <w:r w:rsidR="007829BE" w:rsidRPr="00190A7A">
        <w:rPr>
          <w:rFonts w:ascii="Arial" w:hAnsi="Arial" w:cs="Arial"/>
          <w:b/>
          <w:bCs/>
        </w:rPr>
        <w:t>bound Lane</w:t>
      </w:r>
      <w:r w:rsidR="00A24FC9" w:rsidRPr="00190A7A">
        <w:rPr>
          <w:rFonts w:ascii="Arial" w:hAnsi="Arial" w:cs="Arial"/>
          <w:b/>
          <w:bCs/>
        </w:rPr>
        <w:t xml:space="preserve"> of </w:t>
      </w:r>
      <w:r w:rsidR="007F57C5">
        <w:rPr>
          <w:rFonts w:ascii="Arial" w:hAnsi="Arial" w:cs="Arial"/>
          <w:b/>
          <w:bCs/>
        </w:rPr>
        <w:t>Longfellow</w:t>
      </w:r>
      <w:r>
        <w:rPr>
          <w:rFonts w:ascii="Arial" w:hAnsi="Arial" w:cs="Arial"/>
          <w:b/>
          <w:bCs/>
        </w:rPr>
        <w:t xml:space="preserve"> Ave between Tennyson Pl and Pacific Coast Highway</w:t>
      </w:r>
      <w:r w:rsidR="004C7E1C">
        <w:rPr>
          <w:rFonts w:ascii="Arial" w:hAnsi="Arial" w:cs="Arial"/>
          <w:b/>
          <w:bCs/>
        </w:rPr>
        <w:t xml:space="preserve"> will have a temporary closure</w:t>
      </w:r>
      <w:r w:rsidR="003D7379">
        <w:rPr>
          <w:rFonts w:ascii="Arial" w:hAnsi="Arial" w:cs="Arial"/>
          <w:b/>
          <w:bCs/>
        </w:rPr>
        <w:t xml:space="preserve"> with detours for vehicles traveling eastbound</w:t>
      </w:r>
      <w:r w:rsidR="00A24FC9" w:rsidRPr="00190A7A">
        <w:rPr>
          <w:rFonts w:ascii="Arial" w:hAnsi="Arial" w:cs="Arial"/>
          <w:b/>
          <w:bCs/>
        </w:rPr>
        <w:t>.</w:t>
      </w:r>
    </w:p>
    <w:p w14:paraId="45596B80" w14:textId="58FD9BAD" w:rsidR="00215C2A" w:rsidRDefault="00846392" w:rsidP="005847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10F8">
        <w:rPr>
          <w:rFonts w:ascii="Arial" w:hAnsi="Arial" w:cs="Arial"/>
        </w:rPr>
        <w:t xml:space="preserve">Temporary sidewalk closure along </w:t>
      </w:r>
      <w:r w:rsidR="007829BE">
        <w:rPr>
          <w:rFonts w:ascii="Arial" w:hAnsi="Arial" w:cs="Arial"/>
        </w:rPr>
        <w:t>the south</w:t>
      </w:r>
      <w:r w:rsidRPr="00FC10F8">
        <w:rPr>
          <w:rFonts w:ascii="Arial" w:hAnsi="Arial" w:cs="Arial"/>
        </w:rPr>
        <w:t xml:space="preserve"> side of </w:t>
      </w:r>
      <w:r w:rsidR="0056396C">
        <w:rPr>
          <w:rFonts w:ascii="Arial" w:hAnsi="Arial" w:cs="Arial"/>
        </w:rPr>
        <w:t>Longfellow Ave</w:t>
      </w:r>
      <w:r w:rsidRPr="00FC10F8">
        <w:rPr>
          <w:rFonts w:ascii="Arial" w:hAnsi="Arial" w:cs="Arial"/>
        </w:rPr>
        <w:t xml:space="preserve"> with detours for people walking. </w:t>
      </w:r>
    </w:p>
    <w:p w14:paraId="595096B8" w14:textId="0F4A62A4" w:rsidR="0006692B" w:rsidRPr="007F57C5" w:rsidRDefault="007829BE" w:rsidP="005847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westbound</w:t>
      </w:r>
      <w:r w:rsidR="0006692B">
        <w:rPr>
          <w:rFonts w:ascii="Arial" w:hAnsi="Arial" w:cs="Arial"/>
        </w:rPr>
        <w:t xml:space="preserve"> lane of Longfellow Ave will </w:t>
      </w:r>
      <w:r w:rsidR="00581493">
        <w:rPr>
          <w:rFonts w:ascii="Arial" w:hAnsi="Arial" w:cs="Arial"/>
        </w:rPr>
        <w:t>remain open</w:t>
      </w:r>
      <w:r w:rsidR="0006692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vehicular traffic and pedestrians traveling westbound on Longfellow Ave </w:t>
      </w:r>
      <w:r w:rsidRPr="007829BE">
        <w:rPr>
          <w:rFonts w:ascii="Arial" w:hAnsi="Arial" w:cs="Arial"/>
        </w:rPr>
        <w:t>between Tennyson Pl and Pacific Coast Highway</w:t>
      </w:r>
      <w:r>
        <w:rPr>
          <w:rFonts w:ascii="Arial" w:hAnsi="Arial" w:cs="Arial"/>
        </w:rPr>
        <w:t>.</w:t>
      </w:r>
    </w:p>
    <w:p w14:paraId="230E2321" w14:textId="7699184F" w:rsidR="00450D63" w:rsidRPr="00FC10F8" w:rsidRDefault="00215C2A" w:rsidP="0058478D">
      <w:pPr>
        <w:pStyle w:val="BodyText"/>
        <w:ind w:right="60"/>
      </w:pPr>
      <w:r w:rsidRPr="00FC10F8">
        <w:t xml:space="preserve">We apologize for </w:t>
      </w:r>
      <w:r w:rsidR="00C325B4" w:rsidRPr="00FC10F8">
        <w:t>the</w:t>
      </w:r>
      <w:r w:rsidRPr="00FC10F8">
        <w:t xml:space="preserve"> inconvenience this work may cause</w:t>
      </w:r>
      <w:r w:rsidR="00450D63" w:rsidRPr="00FC10F8">
        <w:t>.</w:t>
      </w:r>
      <w:r w:rsidR="009751E3" w:rsidRPr="00FC10F8">
        <w:t xml:space="preserve"> </w:t>
      </w:r>
      <w:r w:rsidR="00450D63" w:rsidRPr="00FC10F8">
        <w:t xml:space="preserve">We are working in partnership with the City of Hermosa Beach to </w:t>
      </w:r>
      <w:r w:rsidR="00C51D30" w:rsidRPr="00FC10F8">
        <w:t>p</w:t>
      </w:r>
      <w:r w:rsidR="00DC3D85" w:rsidRPr="00FC10F8">
        <w:t xml:space="preserve">ublicize the upcoming lane closures throughout the area. </w:t>
      </w:r>
    </w:p>
    <w:p w14:paraId="2579CA6D" w14:textId="77777777" w:rsidR="00450D63" w:rsidRPr="00FC10F8" w:rsidRDefault="00450D63" w:rsidP="0058478D">
      <w:pPr>
        <w:pStyle w:val="BodyText"/>
        <w:ind w:right="60"/>
      </w:pPr>
    </w:p>
    <w:p w14:paraId="127DED30" w14:textId="7775F22C" w:rsidR="00215C2A" w:rsidRDefault="00C51D30" w:rsidP="0058478D">
      <w:pPr>
        <w:pStyle w:val="BodyText"/>
        <w:ind w:right="60"/>
      </w:pPr>
      <w:r w:rsidRPr="00FC10F8">
        <w:rPr>
          <w:b/>
          <w:bCs/>
        </w:rPr>
        <w:t>Questions?</w:t>
      </w:r>
      <w:r w:rsidR="00215C2A" w:rsidRPr="00FC10F8">
        <w:t xml:space="preserve"> </w:t>
      </w:r>
      <w:r w:rsidRPr="00FC10F8">
        <w:t>C</w:t>
      </w:r>
      <w:r w:rsidR="00215C2A" w:rsidRPr="00FC10F8">
        <w:t xml:space="preserve">ontact </w:t>
      </w:r>
      <w:r w:rsidR="007829BE">
        <w:t>Tyler Van Olphen</w:t>
      </w:r>
      <w:r w:rsidR="00215C2A" w:rsidRPr="00FC10F8">
        <w:t xml:space="preserve"> (Project Manager) </w:t>
      </w:r>
      <w:proofErr w:type="gramStart"/>
      <w:r w:rsidR="00215C2A" w:rsidRPr="00FC10F8">
        <w:t>at</w:t>
      </w:r>
      <w:proofErr w:type="gramEnd"/>
      <w:r w:rsidR="00215C2A" w:rsidRPr="00FC10F8">
        <w:t xml:space="preserve"> </w:t>
      </w:r>
      <w:r w:rsidR="00EB22C7">
        <w:t>626</w:t>
      </w:r>
      <w:r w:rsidR="00215C2A" w:rsidRPr="00FC10F8">
        <w:t>-</w:t>
      </w:r>
      <w:r w:rsidR="000E7817" w:rsidRPr="00FC10F8">
        <w:t>5</w:t>
      </w:r>
      <w:r w:rsidR="00EB22C7">
        <w:t>06</w:t>
      </w:r>
      <w:r w:rsidR="000E7817" w:rsidRPr="00FC10F8">
        <w:t>-</w:t>
      </w:r>
      <w:r w:rsidR="00495EAD">
        <w:t>6781</w:t>
      </w:r>
      <w:r w:rsidR="00215C2A" w:rsidRPr="00FC10F8">
        <w:t xml:space="preserve">, for a 24-hour response. </w:t>
      </w:r>
      <w:r w:rsidR="00DC3D85" w:rsidRPr="00FC10F8">
        <w:t xml:space="preserve">A secondary contact </w:t>
      </w:r>
      <w:proofErr w:type="gramStart"/>
      <w:r w:rsidR="00DC3D85" w:rsidRPr="00FC10F8">
        <w:t>is:</w:t>
      </w:r>
      <w:proofErr w:type="gramEnd"/>
      <w:r w:rsidR="00215C2A" w:rsidRPr="00FC10F8">
        <w:t xml:space="preserve"> </w:t>
      </w:r>
      <w:r w:rsidR="00495EAD">
        <w:t>Blake Chappell</w:t>
      </w:r>
      <w:r w:rsidR="00215C2A" w:rsidRPr="00FC10F8">
        <w:t xml:space="preserve"> (P</w:t>
      </w:r>
      <w:r w:rsidR="00495EAD">
        <w:t>roject Superintendent</w:t>
      </w:r>
      <w:r w:rsidR="00215C2A" w:rsidRPr="00FC10F8">
        <w:t xml:space="preserve">) at </w:t>
      </w:r>
      <w:r w:rsidR="00A61960">
        <w:t>702-351-0835</w:t>
      </w:r>
      <w:r w:rsidR="00215C2A" w:rsidRPr="00FC10F8">
        <w:t>.</w:t>
      </w:r>
    </w:p>
    <w:p w14:paraId="0D9F3E38" w14:textId="3026EBB8" w:rsidR="00885E04" w:rsidRDefault="00885E04" w:rsidP="0058478D">
      <w:pPr>
        <w:pStyle w:val="BodyText"/>
        <w:ind w:right="60"/>
      </w:pPr>
    </w:p>
    <w:p w14:paraId="78986D26" w14:textId="0BE775E4" w:rsidR="00885E04" w:rsidRDefault="00885E04" w:rsidP="0058478D">
      <w:pPr>
        <w:pStyle w:val="BodyText"/>
        <w:ind w:right="60"/>
      </w:pPr>
      <w:r>
        <w:t xml:space="preserve">You can also find more information at </w:t>
      </w:r>
      <w:r w:rsidRPr="00885E04">
        <w:rPr>
          <w:b/>
          <w:bCs/>
        </w:rPr>
        <w:t>hermosabeach.gov/ske</w:t>
      </w:r>
      <w:r w:rsidR="00613A23">
        <w:rPr>
          <w:b/>
          <w:bCs/>
        </w:rPr>
        <w:t>t</w:t>
      </w:r>
      <w:r w:rsidRPr="00885E04">
        <w:rPr>
          <w:b/>
          <w:bCs/>
        </w:rPr>
        <w:t>chers.</w:t>
      </w:r>
    </w:p>
    <w:p w14:paraId="133574F8" w14:textId="77777777" w:rsidR="00885E04" w:rsidRPr="00FC10F8" w:rsidRDefault="00885E04" w:rsidP="0058478D">
      <w:pPr>
        <w:pStyle w:val="BodyText"/>
        <w:ind w:right="60"/>
      </w:pPr>
    </w:p>
    <w:p w14:paraId="5154281D" w14:textId="77777777" w:rsidR="00215C2A" w:rsidRPr="00FC10F8" w:rsidRDefault="00215C2A" w:rsidP="00FB46AA">
      <w:pPr>
        <w:pStyle w:val="BodyText"/>
      </w:pPr>
      <w:r w:rsidRPr="00FC10F8">
        <w:t>Sincerely,</w:t>
      </w:r>
    </w:p>
    <w:p w14:paraId="4A9ADBCA" w14:textId="22FF1053" w:rsidR="00215C2A" w:rsidRPr="00FC10F8" w:rsidRDefault="00A61960" w:rsidP="00FB46AA">
      <w:pPr>
        <w:pStyle w:val="BodyText"/>
        <w:spacing w:before="208" w:line="252" w:lineRule="exact"/>
      </w:pPr>
      <w:r>
        <w:t>Tyler Van Olphen</w:t>
      </w:r>
    </w:p>
    <w:p w14:paraId="31EEB08C" w14:textId="54C5E087" w:rsidR="00215C2A" w:rsidRDefault="00215C2A" w:rsidP="00FB46AA">
      <w:pPr>
        <w:pStyle w:val="BodyText"/>
        <w:spacing w:line="252" w:lineRule="exact"/>
      </w:pPr>
      <w:r w:rsidRPr="00FC10F8">
        <w:t>Project Manager, McCarthy Building Companies, Inc.</w:t>
      </w:r>
    </w:p>
    <w:p w14:paraId="4B3EDBD3" w14:textId="77777777" w:rsidR="00AC4B42" w:rsidRDefault="00AC4B42" w:rsidP="00FB46AA">
      <w:pPr>
        <w:pStyle w:val="BodyText"/>
        <w:spacing w:line="252" w:lineRule="exact"/>
      </w:pPr>
    </w:p>
    <w:p w14:paraId="737111D7" w14:textId="51A90AF1" w:rsidR="00AC4B42" w:rsidRPr="00AC4B42" w:rsidRDefault="00AC4B42" w:rsidP="00FB46AA">
      <w:pPr>
        <w:pStyle w:val="BodyText"/>
        <w:spacing w:line="252" w:lineRule="exact"/>
        <w:rPr>
          <w:i/>
          <w:iCs/>
        </w:rPr>
      </w:pPr>
      <w:r>
        <w:rPr>
          <w:i/>
          <w:iCs/>
        </w:rPr>
        <w:t xml:space="preserve">Turn to other side for </w:t>
      </w:r>
      <w:proofErr w:type="gramStart"/>
      <w:r>
        <w:rPr>
          <w:i/>
          <w:iCs/>
        </w:rPr>
        <w:t>map</w:t>
      </w:r>
      <w:proofErr w:type="gramEnd"/>
    </w:p>
    <w:p w14:paraId="720705AD" w14:textId="77777777" w:rsidR="00FD6F88" w:rsidRPr="00FC10F8" w:rsidRDefault="00FD6F88" w:rsidP="0058478D">
      <w:pPr>
        <w:rPr>
          <w:rFonts w:ascii="Arial" w:hAnsi="Arial" w:cs="Arial"/>
          <w:b/>
          <w:i/>
          <w:highlight w:val="yellow"/>
        </w:rPr>
      </w:pPr>
    </w:p>
    <w:p w14:paraId="09F3FBB3" w14:textId="231AC69F" w:rsidR="0050083B" w:rsidRPr="003700CF" w:rsidRDefault="003700CF" w:rsidP="003700CF">
      <w:pPr>
        <w:rPr>
          <w:rFonts w:ascii="Arial" w:hAnsi="Arial" w:cs="Arial"/>
          <w:noProof/>
        </w:rPr>
      </w:pPr>
      <w:r>
        <w:rPr>
          <w:noProof/>
        </w:rPr>
        <w:lastRenderedPageBreak/>
        <w:drawing>
          <wp:inline distT="0" distB="0" distL="0" distR="0" wp14:anchorId="554285A5" wp14:editId="396CF2EB">
            <wp:extent cx="6219825" cy="5518571"/>
            <wp:effectExtent l="76200" t="76200" r="123825" b="139700"/>
            <wp:docPr id="152017856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78569" name="Picture 1" descr="A map of a cit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4238" cy="55224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0083B" w:rsidRPr="003700CF" w:rsidSect="00C55945">
      <w:headerReference w:type="default" r:id="rId12"/>
      <w:footerReference w:type="defaul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DFD1" w14:textId="77777777" w:rsidR="00E31C4E" w:rsidRDefault="00E31C4E" w:rsidP="00A27274">
      <w:r>
        <w:separator/>
      </w:r>
    </w:p>
  </w:endnote>
  <w:endnote w:type="continuationSeparator" w:id="0">
    <w:p w14:paraId="528FDB70" w14:textId="77777777" w:rsidR="00E31C4E" w:rsidRDefault="00E31C4E" w:rsidP="00A27274">
      <w:r>
        <w:continuationSeparator/>
      </w:r>
    </w:p>
  </w:endnote>
  <w:endnote w:type="continuationNotice" w:id="1">
    <w:p w14:paraId="47F78C31" w14:textId="77777777" w:rsidR="00E31C4E" w:rsidRDefault="00E31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5538" w14:textId="77777777" w:rsidR="005F4751" w:rsidRDefault="005F4751" w:rsidP="005F4751">
    <w:pPr>
      <w:pStyle w:val="Footer"/>
      <w:jc w:val="center"/>
    </w:pPr>
  </w:p>
  <w:p w14:paraId="1D646D67" w14:textId="36C382CE" w:rsidR="005F4751" w:rsidRDefault="005F4751" w:rsidP="005F4751">
    <w:pPr>
      <w:pStyle w:val="Footer"/>
      <w:jc w:val="center"/>
    </w:pPr>
    <w:r>
      <w:rPr>
        <w:noProof/>
      </w:rPr>
      <w:drawing>
        <wp:inline distT="0" distB="0" distL="0" distR="0" wp14:anchorId="057DF6F3" wp14:editId="0A269843">
          <wp:extent cx="412273" cy="416523"/>
          <wp:effectExtent l="0" t="0" r="6985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365" cy="43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C8607" w14:textId="6A0A04BB" w:rsidR="005F4751" w:rsidRDefault="005F4751" w:rsidP="005F4751">
    <w:pPr>
      <w:pStyle w:val="Footer"/>
      <w:jc w:val="center"/>
    </w:pPr>
    <w:r>
      <w:rPr>
        <w:noProof/>
      </w:rPr>
      <w:drawing>
        <wp:inline distT="0" distB="0" distL="0" distR="0" wp14:anchorId="301E41BB" wp14:editId="73017735">
          <wp:extent cx="1683546" cy="105711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6616" cy="125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4701" w14:textId="77777777" w:rsidR="00E31C4E" w:rsidRDefault="00E31C4E" w:rsidP="00A27274">
      <w:r>
        <w:separator/>
      </w:r>
    </w:p>
  </w:footnote>
  <w:footnote w:type="continuationSeparator" w:id="0">
    <w:p w14:paraId="15324EFC" w14:textId="77777777" w:rsidR="00E31C4E" w:rsidRDefault="00E31C4E" w:rsidP="00A27274">
      <w:r>
        <w:continuationSeparator/>
      </w:r>
    </w:p>
  </w:footnote>
  <w:footnote w:type="continuationNotice" w:id="1">
    <w:p w14:paraId="736A3920" w14:textId="77777777" w:rsidR="00E31C4E" w:rsidRDefault="00E31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C07C" w14:textId="23EEF4CD" w:rsidR="00A27274" w:rsidRDefault="00A27274" w:rsidP="00A27274">
    <w:pPr>
      <w:pStyle w:val="Header"/>
      <w:jc w:val="center"/>
    </w:pPr>
    <w:r>
      <w:rPr>
        <w:noProof/>
      </w:rPr>
      <w:drawing>
        <wp:inline distT="0" distB="0" distL="0" distR="0" wp14:anchorId="213213F6" wp14:editId="366B09EB">
          <wp:extent cx="972541" cy="303919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693" cy="31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C6B9" w14:textId="57A6095F" w:rsidR="00A27274" w:rsidRDefault="000462B9" w:rsidP="00A27274">
    <w:pPr>
      <w:pStyle w:val="Header"/>
      <w:jc w:val="center"/>
    </w:pPr>
    <w:r>
      <w:t>2701 PCH</w:t>
    </w:r>
    <w:r w:rsidR="00A27274">
      <w:t xml:space="preserve">, </w:t>
    </w:r>
    <w:r>
      <w:t>Hermosa Beach</w:t>
    </w:r>
    <w:r w:rsidR="00A27274">
      <w:t>, California 902</w:t>
    </w:r>
    <w:r>
      <w:t>54</w:t>
    </w:r>
  </w:p>
  <w:p w14:paraId="35F17F05" w14:textId="0D26E3BE" w:rsidR="005F4751" w:rsidRPr="005F4751" w:rsidRDefault="005F4751" w:rsidP="00A27274">
    <w:pPr>
      <w:pStyle w:val="Header"/>
      <w:jc w:val="center"/>
      <w:rPr>
        <w:b/>
        <w:bCs/>
      </w:rPr>
    </w:pPr>
    <w:r w:rsidRPr="005F4751">
      <w:rPr>
        <w:b/>
        <w:bCs/>
      </w:rPr>
      <w:t>mccarthy.com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62E"/>
    <w:multiLevelType w:val="hybridMultilevel"/>
    <w:tmpl w:val="14AC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641"/>
    <w:multiLevelType w:val="hybridMultilevel"/>
    <w:tmpl w:val="ADBC7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F4400"/>
    <w:multiLevelType w:val="hybridMultilevel"/>
    <w:tmpl w:val="0AD4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6407">
    <w:abstractNumId w:val="1"/>
  </w:num>
  <w:num w:numId="2" w16cid:durableId="1585841810">
    <w:abstractNumId w:val="0"/>
  </w:num>
  <w:num w:numId="3" w16cid:durableId="193154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4E"/>
    <w:rsid w:val="000067D9"/>
    <w:rsid w:val="0000746E"/>
    <w:rsid w:val="000462B9"/>
    <w:rsid w:val="0006692B"/>
    <w:rsid w:val="00084A95"/>
    <w:rsid w:val="000B5A42"/>
    <w:rsid w:val="000D7AB7"/>
    <w:rsid w:val="000E7817"/>
    <w:rsid w:val="000F1C81"/>
    <w:rsid w:val="00150F9D"/>
    <w:rsid w:val="0018220E"/>
    <w:rsid w:val="0018246E"/>
    <w:rsid w:val="00190A7A"/>
    <w:rsid w:val="001B7543"/>
    <w:rsid w:val="00215C2A"/>
    <w:rsid w:val="00220B2B"/>
    <w:rsid w:val="00272101"/>
    <w:rsid w:val="002B21E5"/>
    <w:rsid w:val="002B69B2"/>
    <w:rsid w:val="002F7570"/>
    <w:rsid w:val="0031097E"/>
    <w:rsid w:val="00314FBD"/>
    <w:rsid w:val="003550E4"/>
    <w:rsid w:val="00364B08"/>
    <w:rsid w:val="003700CF"/>
    <w:rsid w:val="00380926"/>
    <w:rsid w:val="003841E3"/>
    <w:rsid w:val="003A704C"/>
    <w:rsid w:val="003C7653"/>
    <w:rsid w:val="003D7379"/>
    <w:rsid w:val="003F0CC1"/>
    <w:rsid w:val="00450D63"/>
    <w:rsid w:val="004740C8"/>
    <w:rsid w:val="00492022"/>
    <w:rsid w:val="004952A8"/>
    <w:rsid w:val="00495EAD"/>
    <w:rsid w:val="004A7F91"/>
    <w:rsid w:val="004C7E1C"/>
    <w:rsid w:val="004F0F3E"/>
    <w:rsid w:val="0050083B"/>
    <w:rsid w:val="0056396C"/>
    <w:rsid w:val="00567456"/>
    <w:rsid w:val="00581493"/>
    <w:rsid w:val="0058478D"/>
    <w:rsid w:val="00586364"/>
    <w:rsid w:val="005D07D8"/>
    <w:rsid w:val="005E754E"/>
    <w:rsid w:val="005F1E75"/>
    <w:rsid w:val="005F4751"/>
    <w:rsid w:val="005F5B7A"/>
    <w:rsid w:val="006027E9"/>
    <w:rsid w:val="00613A23"/>
    <w:rsid w:val="00620F18"/>
    <w:rsid w:val="006844CB"/>
    <w:rsid w:val="006A6138"/>
    <w:rsid w:val="006D19FA"/>
    <w:rsid w:val="006E5466"/>
    <w:rsid w:val="006F2052"/>
    <w:rsid w:val="00760E8D"/>
    <w:rsid w:val="007829BE"/>
    <w:rsid w:val="007A5908"/>
    <w:rsid w:val="007C4CEE"/>
    <w:rsid w:val="007E46D9"/>
    <w:rsid w:val="007F57C5"/>
    <w:rsid w:val="00801C15"/>
    <w:rsid w:val="00822CEC"/>
    <w:rsid w:val="00846392"/>
    <w:rsid w:val="00867360"/>
    <w:rsid w:val="008729C2"/>
    <w:rsid w:val="00885E04"/>
    <w:rsid w:val="00895B13"/>
    <w:rsid w:val="008A43A6"/>
    <w:rsid w:val="008B141A"/>
    <w:rsid w:val="008C779B"/>
    <w:rsid w:val="008D5592"/>
    <w:rsid w:val="008D701F"/>
    <w:rsid w:val="008F1BC6"/>
    <w:rsid w:val="008F708D"/>
    <w:rsid w:val="009319AD"/>
    <w:rsid w:val="00932E38"/>
    <w:rsid w:val="00940144"/>
    <w:rsid w:val="00947075"/>
    <w:rsid w:val="00963621"/>
    <w:rsid w:val="00967F69"/>
    <w:rsid w:val="009751E3"/>
    <w:rsid w:val="00983FDF"/>
    <w:rsid w:val="009F23AE"/>
    <w:rsid w:val="009F327F"/>
    <w:rsid w:val="00A021EE"/>
    <w:rsid w:val="00A072F2"/>
    <w:rsid w:val="00A24FC9"/>
    <w:rsid w:val="00A27274"/>
    <w:rsid w:val="00A27830"/>
    <w:rsid w:val="00A61960"/>
    <w:rsid w:val="00A62A3B"/>
    <w:rsid w:val="00A641A3"/>
    <w:rsid w:val="00A67332"/>
    <w:rsid w:val="00A70522"/>
    <w:rsid w:val="00A84624"/>
    <w:rsid w:val="00AA146D"/>
    <w:rsid w:val="00AC373B"/>
    <w:rsid w:val="00AC4B42"/>
    <w:rsid w:val="00AE0C04"/>
    <w:rsid w:val="00AF6C81"/>
    <w:rsid w:val="00B022E2"/>
    <w:rsid w:val="00B2715E"/>
    <w:rsid w:val="00B552C5"/>
    <w:rsid w:val="00B5653C"/>
    <w:rsid w:val="00B62E88"/>
    <w:rsid w:val="00B63066"/>
    <w:rsid w:val="00BA232C"/>
    <w:rsid w:val="00BA5A3C"/>
    <w:rsid w:val="00C0434E"/>
    <w:rsid w:val="00C325B4"/>
    <w:rsid w:val="00C37B05"/>
    <w:rsid w:val="00C51D30"/>
    <w:rsid w:val="00C52BB5"/>
    <w:rsid w:val="00C55945"/>
    <w:rsid w:val="00CB6047"/>
    <w:rsid w:val="00CE1759"/>
    <w:rsid w:val="00CE62A0"/>
    <w:rsid w:val="00D657E5"/>
    <w:rsid w:val="00D72AB3"/>
    <w:rsid w:val="00D77432"/>
    <w:rsid w:val="00DA73BD"/>
    <w:rsid w:val="00DB115B"/>
    <w:rsid w:val="00DC3D85"/>
    <w:rsid w:val="00DC4986"/>
    <w:rsid w:val="00DD0AA8"/>
    <w:rsid w:val="00DE1245"/>
    <w:rsid w:val="00E31C4E"/>
    <w:rsid w:val="00E32E57"/>
    <w:rsid w:val="00E62886"/>
    <w:rsid w:val="00EB22C7"/>
    <w:rsid w:val="00EC4D57"/>
    <w:rsid w:val="00F425F6"/>
    <w:rsid w:val="00F70309"/>
    <w:rsid w:val="00FA1417"/>
    <w:rsid w:val="00FA336A"/>
    <w:rsid w:val="00FB46AA"/>
    <w:rsid w:val="00FB6961"/>
    <w:rsid w:val="00FC10F8"/>
    <w:rsid w:val="00FC2D24"/>
    <w:rsid w:val="00FC4C8D"/>
    <w:rsid w:val="00FD6F88"/>
    <w:rsid w:val="00FE6577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FE631"/>
  <w15:chartTrackingRefBased/>
  <w15:docId w15:val="{7097D544-4C7A-43DF-A04F-8A49DE8E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A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7274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7274"/>
  </w:style>
  <w:style w:type="paragraph" w:styleId="Footer">
    <w:name w:val="footer"/>
    <w:basedOn w:val="Normal"/>
    <w:link w:val="FooterChar"/>
    <w:uiPriority w:val="99"/>
    <w:unhideWhenUsed/>
    <w:rsid w:val="00A27274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7274"/>
  </w:style>
  <w:style w:type="character" w:styleId="Hyperlink">
    <w:name w:val="Hyperlink"/>
    <w:basedOn w:val="DefaultParagraphFont"/>
    <w:uiPriority w:val="99"/>
    <w:unhideWhenUsed/>
    <w:rsid w:val="005F4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15C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C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A35527C4A248BCFEA677D5A9FE9E" ma:contentTypeVersion="20" ma:contentTypeDescription="Create a new document." ma:contentTypeScope="" ma:versionID="09fc2a032529adf29e1337b1aa478b3e">
  <xsd:schema xmlns:xsd="http://www.w3.org/2001/XMLSchema" xmlns:xs="http://www.w3.org/2001/XMLSchema" xmlns:p="http://schemas.microsoft.com/office/2006/metadata/properties" xmlns:ns1="http://schemas.microsoft.com/sharepoint/v3" xmlns:ns2="bd8f5643-cea5-4b3f-928c-75be3e3c512f" xmlns:ns3="53f187d6-55ec-4015-b12d-bf38431d8dfe" xmlns:ns4="d030f594-9ab7-4907-a5a6-8818e02038e6" targetNamespace="http://schemas.microsoft.com/office/2006/metadata/properties" ma:root="true" ma:fieldsID="cbf3e163b7f529712ba78508e256ea7d" ns1:_="" ns2:_="" ns3:_="" ns4:_="">
    <xsd:import namespace="http://schemas.microsoft.com/sharepoint/v3"/>
    <xsd:import namespace="bd8f5643-cea5-4b3f-928c-75be3e3c512f"/>
    <xsd:import namespace="53f187d6-55ec-4015-b12d-bf38431d8dfe"/>
    <xsd:import namespace="d030f594-9ab7-4907-a5a6-8818e0203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5643-cea5-4b3f-928c-75be3e3c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9e9f60-f978-41e8-b924-318d097eb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87d6-55ec-4015-b12d-bf38431d8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0f594-9ab7-4907-a5a6-8818e02038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82751cc-b6f4-4598-8fa3-333edcca8baa}" ma:internalName="TaxCatchAll" ma:showField="CatchAllData" ma:web="53f187d6-55ec-4015-b12d-bf38431d8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f187d6-55ec-4015-b12d-bf38431d8dfe">
      <UserInfo>
        <DisplayName>Suja Lowenthal</DisplayName>
        <AccountId>13</AccountId>
        <AccountType/>
      </UserInfo>
      <UserInfo>
        <DisplayName>Angela Crespi</DisplayName>
        <AccountId>14</AccountId>
        <AccountType/>
      </UserInfo>
      <UserInfo>
        <DisplayName>Gloria Ledezma</DisplayName>
        <AccountId>15</AccountId>
        <AccountType/>
      </UserInfo>
    </SharedWithUsers>
    <TaxCatchAll xmlns="d030f594-9ab7-4907-a5a6-8818e02038e6" xsi:nil="true"/>
    <lcf76f155ced4ddcb4097134ff3c332f xmlns="bd8f5643-cea5-4b3f-928c-75be3e3c512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0F59B-7389-40F7-B21F-644EAB7F7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8f5643-cea5-4b3f-928c-75be3e3c512f"/>
    <ds:schemaRef ds:uri="53f187d6-55ec-4015-b12d-bf38431d8dfe"/>
    <ds:schemaRef ds:uri="d030f594-9ab7-4907-a5a6-8818e020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8D3D7-6E2F-48CA-ACEF-4B01F090E5B0}">
  <ds:schemaRefs>
    <ds:schemaRef ds:uri="http://schemas.microsoft.com/office/2006/metadata/properties"/>
    <ds:schemaRef ds:uri="http://schemas.microsoft.com/office/infopath/2007/PartnerControls"/>
    <ds:schemaRef ds:uri="53f187d6-55ec-4015-b12d-bf38431d8dfe"/>
    <ds:schemaRef ds:uri="d030f594-9ab7-4907-a5a6-8818e02038e6"/>
    <ds:schemaRef ds:uri="bd8f5643-cea5-4b3f-928c-75be3e3c51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33FB60-2101-46D3-A18E-E2C74FF32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7AD02-2CE0-4140-A8C4-0519F494E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Dehaven, Chris</dc:creator>
  <cp:keywords/>
  <dc:description/>
  <cp:lastModifiedBy>David Wilson</cp:lastModifiedBy>
  <cp:revision>2</cp:revision>
  <cp:lastPrinted>2019-08-28T00:08:00Z</cp:lastPrinted>
  <dcterms:created xsi:type="dcterms:W3CDTF">2024-05-15T23:48:00Z</dcterms:created>
  <dcterms:modified xsi:type="dcterms:W3CDTF">2024-05-15T23:48:00Z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0x0101000362A35527C4A248BCFEA677D5A9FE9E</vt:lpwstr>
  </property>
  <property fmtid="{D5CDD505-2E9C-101B-9397-08002B2CF9AE}" pid="3" name="MediaServiceImageTags">
    <vt:lpwstr/>
  </property>
</Properties>
</file>